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43A80" w14:textId="797371A6" w:rsidR="00B918DC" w:rsidRDefault="00B918DC" w:rsidP="00B918DC">
      <w:pPr>
        <w:jc w:val="center"/>
        <w:rPr>
          <w:b/>
          <w:bCs/>
          <w:u w:val="single"/>
        </w:rPr>
      </w:pPr>
      <w:r w:rsidRPr="006A60D8">
        <w:rPr>
          <w:b/>
          <w:bCs/>
          <w:u w:val="single"/>
        </w:rPr>
        <w:t>Sewerby Explorers Registration Form</w:t>
      </w:r>
    </w:p>
    <w:p w14:paraId="0EBBA274" w14:textId="77777777" w:rsidR="006A60D8" w:rsidRPr="006A60D8" w:rsidRDefault="006A60D8" w:rsidP="00B918DC">
      <w:pPr>
        <w:jc w:val="center"/>
        <w:rPr>
          <w:b/>
          <w:bCs/>
          <w:u w:val="single"/>
        </w:rPr>
      </w:pPr>
    </w:p>
    <w:p w14:paraId="2B8CC5CF" w14:textId="77777777" w:rsidR="00C77BCE" w:rsidRDefault="00C77BCE" w:rsidP="00C77BCE">
      <w:r>
        <w:t>Dear Parent/Guardian,</w:t>
      </w:r>
    </w:p>
    <w:p w14:paraId="528D7030" w14:textId="77777777" w:rsidR="00C77BCE" w:rsidRDefault="00C77BCE" w:rsidP="00C77BCE">
      <w:r>
        <w:t>Thank you for booking onto Sewerby Explorers.</w:t>
      </w:r>
    </w:p>
    <w:p w14:paraId="1715C10C" w14:textId="77777777" w:rsidR="00C77BCE" w:rsidRDefault="00C77BCE" w:rsidP="00C77BCE">
      <w:r>
        <w:t>To help us ensure your child’s safety during the session, please complete and return the registration form below as soon as possible to secure their place. All information provided will be kept confidential and used solely for the purpose of safeguarding your child’s wellbeing during the activity.</w:t>
      </w:r>
    </w:p>
    <w:p w14:paraId="389BBA82" w14:textId="77777777" w:rsidR="00C77BCE" w:rsidRDefault="00C77BCE" w:rsidP="00C77BCE">
      <w:r>
        <w:t>If you have any questions or need assistance, please contact the team on (01262) 673769 or email sewerby.hall@eastriding.gov.uk.</w:t>
      </w:r>
    </w:p>
    <w:p w14:paraId="51599295" w14:textId="5C3E0D90" w:rsidR="00C77BCE" w:rsidRDefault="00C77BCE" w:rsidP="00C77BCE">
      <w:r>
        <w:t>We look forward to welcoming your child to Sewerby Explorers!</w:t>
      </w:r>
    </w:p>
    <w:p w14:paraId="13C7CDD9" w14:textId="77777777" w:rsidR="00C77BCE" w:rsidRPr="006A60D8" w:rsidRDefault="00C77BCE" w:rsidP="00C77BCE"/>
    <w:tbl>
      <w:tblPr>
        <w:tblStyle w:val="TableGrid"/>
        <w:tblW w:w="0" w:type="auto"/>
        <w:tblLook w:val="04A0" w:firstRow="1" w:lastRow="0" w:firstColumn="1" w:lastColumn="0" w:noHBand="0" w:noVBand="1"/>
      </w:tblPr>
      <w:tblGrid>
        <w:gridCol w:w="4803"/>
        <w:gridCol w:w="4804"/>
      </w:tblGrid>
      <w:tr w:rsidR="00C77BCE" w14:paraId="2F9D8594" w14:textId="77777777" w:rsidTr="00C77BCE">
        <w:tc>
          <w:tcPr>
            <w:tcW w:w="4803" w:type="dxa"/>
            <w:shd w:val="clear" w:color="auto" w:fill="D9D9D9" w:themeFill="background1" w:themeFillShade="D9"/>
          </w:tcPr>
          <w:p w14:paraId="6AA4B389" w14:textId="77777777" w:rsidR="00C77BCE" w:rsidRDefault="00C77BCE" w:rsidP="00C77BCE">
            <w:r w:rsidRPr="00B918DC">
              <w:t>Child</w:t>
            </w:r>
            <w:r>
              <w:t xml:space="preserve">s </w:t>
            </w:r>
            <w:r w:rsidRPr="00B918DC">
              <w:t>full Nam</w:t>
            </w:r>
            <w:r>
              <w:t>e:</w:t>
            </w:r>
          </w:p>
          <w:p w14:paraId="3D616B3E" w14:textId="77777777" w:rsidR="00C77BCE" w:rsidRDefault="00C77BCE"/>
        </w:tc>
        <w:tc>
          <w:tcPr>
            <w:tcW w:w="4804" w:type="dxa"/>
          </w:tcPr>
          <w:p w14:paraId="5D5C0E4D" w14:textId="77777777" w:rsidR="00C77BCE" w:rsidRDefault="00C77BCE"/>
        </w:tc>
      </w:tr>
      <w:tr w:rsidR="00C77BCE" w14:paraId="77A84C7E" w14:textId="77777777" w:rsidTr="00C77BCE">
        <w:tc>
          <w:tcPr>
            <w:tcW w:w="4803" w:type="dxa"/>
            <w:shd w:val="clear" w:color="auto" w:fill="D9D9D9" w:themeFill="background1" w:themeFillShade="D9"/>
          </w:tcPr>
          <w:p w14:paraId="527A50D5" w14:textId="77777777" w:rsidR="00C77BCE" w:rsidRDefault="00C77BCE" w:rsidP="00C77BCE">
            <w:r>
              <w:t>Childs</w:t>
            </w:r>
            <w:r w:rsidRPr="00B918DC">
              <w:t xml:space="preserve"> Age</w:t>
            </w:r>
            <w:r>
              <w:t>:</w:t>
            </w:r>
          </w:p>
          <w:p w14:paraId="491A3DEE" w14:textId="77777777" w:rsidR="00C77BCE" w:rsidRDefault="00C77BCE"/>
        </w:tc>
        <w:tc>
          <w:tcPr>
            <w:tcW w:w="4804" w:type="dxa"/>
          </w:tcPr>
          <w:p w14:paraId="0EC6B206" w14:textId="77777777" w:rsidR="00C77BCE" w:rsidRDefault="00C77BCE"/>
        </w:tc>
      </w:tr>
      <w:tr w:rsidR="00C77BCE" w14:paraId="49F6C5CF" w14:textId="77777777" w:rsidTr="00C77BCE">
        <w:tc>
          <w:tcPr>
            <w:tcW w:w="4803" w:type="dxa"/>
            <w:shd w:val="clear" w:color="auto" w:fill="D9D9D9" w:themeFill="background1" w:themeFillShade="D9"/>
          </w:tcPr>
          <w:p w14:paraId="3EAC779B" w14:textId="77777777" w:rsidR="00C77BCE" w:rsidRDefault="00C77BCE" w:rsidP="00C77BCE">
            <w:r>
              <w:t>Does your child have a d</w:t>
            </w:r>
            <w:r w:rsidRPr="00B918DC">
              <w:t>isability or addition</w:t>
            </w:r>
            <w:r>
              <w:t>al</w:t>
            </w:r>
            <w:r w:rsidRPr="00B918DC">
              <w:t xml:space="preserve"> need</w:t>
            </w:r>
            <w:r>
              <w:t xml:space="preserve"> that we would need to be aware of?</w:t>
            </w:r>
          </w:p>
          <w:p w14:paraId="0E8B8672" w14:textId="77777777" w:rsidR="00C77BCE" w:rsidRDefault="00C77BCE"/>
        </w:tc>
        <w:tc>
          <w:tcPr>
            <w:tcW w:w="4804" w:type="dxa"/>
          </w:tcPr>
          <w:p w14:paraId="5C006B0F" w14:textId="77777777" w:rsidR="00C77BCE" w:rsidRDefault="00C77BCE"/>
          <w:p w14:paraId="0DA8800A" w14:textId="77777777" w:rsidR="00C77BCE" w:rsidRDefault="00C77BCE"/>
          <w:p w14:paraId="2DCE25DC" w14:textId="77777777" w:rsidR="00C77BCE" w:rsidRDefault="00C77BCE"/>
          <w:p w14:paraId="2C826323" w14:textId="77777777" w:rsidR="00C77BCE" w:rsidRDefault="00C77BCE"/>
          <w:p w14:paraId="19B182E2" w14:textId="77777777" w:rsidR="00C77BCE" w:rsidRDefault="00C77BCE"/>
        </w:tc>
      </w:tr>
      <w:tr w:rsidR="00C77BCE" w14:paraId="5412B5E0" w14:textId="77777777" w:rsidTr="00C77BCE">
        <w:tc>
          <w:tcPr>
            <w:tcW w:w="4803" w:type="dxa"/>
            <w:shd w:val="clear" w:color="auto" w:fill="D9D9D9" w:themeFill="background1" w:themeFillShade="D9"/>
          </w:tcPr>
          <w:p w14:paraId="203D9E6E" w14:textId="77777777" w:rsidR="00C77BCE" w:rsidRDefault="00C77BCE" w:rsidP="00C77BCE">
            <w:r>
              <w:t xml:space="preserve">Does your child have any allergies that we would need to be aware of?  </w:t>
            </w:r>
          </w:p>
          <w:p w14:paraId="1B0F6866" w14:textId="77777777" w:rsidR="00C77BCE" w:rsidRDefault="00C77BCE"/>
        </w:tc>
        <w:tc>
          <w:tcPr>
            <w:tcW w:w="4804" w:type="dxa"/>
          </w:tcPr>
          <w:p w14:paraId="06C83524" w14:textId="77777777" w:rsidR="00C77BCE" w:rsidRDefault="00C77BCE"/>
          <w:p w14:paraId="4FC5152B" w14:textId="77777777" w:rsidR="00C77BCE" w:rsidRDefault="00C77BCE"/>
          <w:p w14:paraId="3220533E" w14:textId="77777777" w:rsidR="00C77BCE" w:rsidRDefault="00C77BCE"/>
          <w:p w14:paraId="1C5BB2B6" w14:textId="77777777" w:rsidR="00C77BCE" w:rsidRDefault="00C77BCE"/>
          <w:p w14:paraId="3924CE7F" w14:textId="77777777" w:rsidR="00C77BCE" w:rsidRDefault="00C77BCE"/>
        </w:tc>
      </w:tr>
      <w:tr w:rsidR="00C77BCE" w14:paraId="18FB5DE2" w14:textId="77777777" w:rsidTr="00C77BCE">
        <w:tc>
          <w:tcPr>
            <w:tcW w:w="4803" w:type="dxa"/>
            <w:shd w:val="clear" w:color="auto" w:fill="D9D9D9" w:themeFill="background1" w:themeFillShade="D9"/>
          </w:tcPr>
          <w:p w14:paraId="764B57DD" w14:textId="77777777" w:rsidR="00C77BCE" w:rsidRDefault="00C77BCE" w:rsidP="00C77BCE">
            <w:r>
              <w:t>Emergency Contact Name:</w:t>
            </w:r>
          </w:p>
          <w:p w14:paraId="6CD8471C" w14:textId="77777777" w:rsidR="00C77BCE" w:rsidRDefault="00C77BCE"/>
        </w:tc>
        <w:tc>
          <w:tcPr>
            <w:tcW w:w="4804" w:type="dxa"/>
          </w:tcPr>
          <w:p w14:paraId="402CFD3A" w14:textId="77777777" w:rsidR="00C77BCE" w:rsidRDefault="00C77BCE"/>
        </w:tc>
      </w:tr>
      <w:tr w:rsidR="00C77BCE" w14:paraId="710B6B9C" w14:textId="77777777" w:rsidTr="00C77BCE">
        <w:tc>
          <w:tcPr>
            <w:tcW w:w="4803" w:type="dxa"/>
            <w:shd w:val="clear" w:color="auto" w:fill="D9D9D9" w:themeFill="background1" w:themeFillShade="D9"/>
          </w:tcPr>
          <w:p w14:paraId="589D0C8F" w14:textId="77777777" w:rsidR="00C77BCE" w:rsidRDefault="00C77BCE" w:rsidP="00C77BCE">
            <w:r>
              <w:t xml:space="preserve">Emergency Contact </w:t>
            </w:r>
            <w:r w:rsidRPr="00B918DC">
              <w:t>Te</w:t>
            </w:r>
            <w:r>
              <w:t>lephone:</w:t>
            </w:r>
          </w:p>
          <w:p w14:paraId="7E4D6956" w14:textId="77777777" w:rsidR="00C77BCE" w:rsidRDefault="00C77BCE"/>
        </w:tc>
        <w:tc>
          <w:tcPr>
            <w:tcW w:w="4804" w:type="dxa"/>
          </w:tcPr>
          <w:p w14:paraId="7ACEF7F5" w14:textId="77777777" w:rsidR="00C77BCE" w:rsidRDefault="00C77BCE"/>
        </w:tc>
      </w:tr>
      <w:tr w:rsidR="00C77BCE" w14:paraId="2475E920" w14:textId="77777777" w:rsidTr="00C77BCE">
        <w:tc>
          <w:tcPr>
            <w:tcW w:w="4803" w:type="dxa"/>
            <w:shd w:val="clear" w:color="auto" w:fill="D9D9D9" w:themeFill="background1" w:themeFillShade="D9"/>
          </w:tcPr>
          <w:p w14:paraId="5FCD3BB8" w14:textId="77777777" w:rsidR="00C77BCE" w:rsidRDefault="00C77BCE" w:rsidP="00C77BCE">
            <w:r w:rsidRPr="00B918DC">
              <w:t>Email</w:t>
            </w:r>
            <w:r>
              <w:t>:</w:t>
            </w:r>
          </w:p>
          <w:p w14:paraId="45B38E5C" w14:textId="77777777" w:rsidR="00C77BCE" w:rsidRDefault="00C77BCE" w:rsidP="00C77BCE"/>
        </w:tc>
        <w:tc>
          <w:tcPr>
            <w:tcW w:w="4804" w:type="dxa"/>
          </w:tcPr>
          <w:p w14:paraId="14693DD6" w14:textId="77777777" w:rsidR="00C77BCE" w:rsidRDefault="00C77BCE"/>
        </w:tc>
      </w:tr>
      <w:tr w:rsidR="00C77BCE" w14:paraId="2060D936" w14:textId="77777777" w:rsidTr="00C77BCE">
        <w:tc>
          <w:tcPr>
            <w:tcW w:w="4803" w:type="dxa"/>
            <w:shd w:val="clear" w:color="auto" w:fill="D9D9D9" w:themeFill="background1" w:themeFillShade="D9"/>
          </w:tcPr>
          <w:p w14:paraId="543A7C60" w14:textId="77777777" w:rsidR="00C77BCE" w:rsidRDefault="00C77BCE" w:rsidP="00C77BCE">
            <w:r w:rsidRPr="00B918DC">
              <w:t>Address and Postcode</w:t>
            </w:r>
            <w:r>
              <w:t>:</w:t>
            </w:r>
          </w:p>
          <w:p w14:paraId="467954E8" w14:textId="77777777" w:rsidR="00C77BCE" w:rsidRDefault="00C77BCE" w:rsidP="00C77BCE"/>
        </w:tc>
        <w:tc>
          <w:tcPr>
            <w:tcW w:w="4804" w:type="dxa"/>
          </w:tcPr>
          <w:p w14:paraId="2CDE4315" w14:textId="77777777" w:rsidR="00C77BCE" w:rsidRDefault="00C77BCE"/>
          <w:p w14:paraId="1B2A34A7" w14:textId="77777777" w:rsidR="00C77BCE" w:rsidRDefault="00C77BCE"/>
          <w:p w14:paraId="30C4D951" w14:textId="77777777" w:rsidR="00C77BCE" w:rsidRDefault="00C77BCE"/>
          <w:p w14:paraId="37BB1D53" w14:textId="77777777" w:rsidR="00C77BCE" w:rsidRDefault="00C77BCE"/>
        </w:tc>
      </w:tr>
    </w:tbl>
    <w:p w14:paraId="4E6E43F8" w14:textId="77777777" w:rsidR="00B918DC" w:rsidRDefault="00B918DC"/>
    <w:p w14:paraId="2CFB0C37" w14:textId="1392AC33" w:rsidR="00547E36" w:rsidRDefault="00547E36">
      <w:r>
        <w:t>Please return the completed form to sewerby.hall@eastriding.gov.uk</w:t>
      </w:r>
    </w:p>
    <w:p w14:paraId="2E57CD08" w14:textId="77777777" w:rsidR="00C77BCE" w:rsidRDefault="00C77BCE" w:rsidP="00C77BCE">
      <w:r>
        <w:t>Warm regards,</w:t>
      </w:r>
    </w:p>
    <w:p w14:paraId="461C45DA" w14:textId="79616D2A" w:rsidR="00B918DC" w:rsidRDefault="00C77BCE" w:rsidP="00C77BCE">
      <w:r>
        <w:t>The Sewerby Hall and Gardens Team</w:t>
      </w:r>
    </w:p>
    <w:sectPr w:rsidR="00B918DC" w:rsidSect="006A60D8">
      <w:pgSz w:w="11906" w:h="16838"/>
      <w:pgMar w:top="851" w:right="849"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8DC"/>
    <w:rsid w:val="00155946"/>
    <w:rsid w:val="002E6C89"/>
    <w:rsid w:val="00547E36"/>
    <w:rsid w:val="006A60D8"/>
    <w:rsid w:val="007945DE"/>
    <w:rsid w:val="00A659D2"/>
    <w:rsid w:val="00A714FF"/>
    <w:rsid w:val="00B918DC"/>
    <w:rsid w:val="00C77B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141B7"/>
  <w15:chartTrackingRefBased/>
  <w15:docId w15:val="{EAD63557-2C52-4E0F-839F-366C7F40C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18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18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18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18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18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18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18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18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18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18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18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18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18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18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18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18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18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18DC"/>
    <w:rPr>
      <w:rFonts w:eastAsiaTheme="majorEastAsia" w:cstheme="majorBidi"/>
      <w:color w:val="272727" w:themeColor="text1" w:themeTint="D8"/>
    </w:rPr>
  </w:style>
  <w:style w:type="paragraph" w:styleId="Title">
    <w:name w:val="Title"/>
    <w:basedOn w:val="Normal"/>
    <w:next w:val="Normal"/>
    <w:link w:val="TitleChar"/>
    <w:uiPriority w:val="10"/>
    <w:qFormat/>
    <w:rsid w:val="00B918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18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18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18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18DC"/>
    <w:pPr>
      <w:spacing w:before="160"/>
      <w:jc w:val="center"/>
    </w:pPr>
    <w:rPr>
      <w:i/>
      <w:iCs/>
      <w:color w:val="404040" w:themeColor="text1" w:themeTint="BF"/>
    </w:rPr>
  </w:style>
  <w:style w:type="character" w:customStyle="1" w:styleId="QuoteChar">
    <w:name w:val="Quote Char"/>
    <w:basedOn w:val="DefaultParagraphFont"/>
    <w:link w:val="Quote"/>
    <w:uiPriority w:val="29"/>
    <w:rsid w:val="00B918DC"/>
    <w:rPr>
      <w:i/>
      <w:iCs/>
      <w:color w:val="404040" w:themeColor="text1" w:themeTint="BF"/>
    </w:rPr>
  </w:style>
  <w:style w:type="paragraph" w:styleId="ListParagraph">
    <w:name w:val="List Paragraph"/>
    <w:basedOn w:val="Normal"/>
    <w:uiPriority w:val="34"/>
    <w:qFormat/>
    <w:rsid w:val="00B918DC"/>
    <w:pPr>
      <w:ind w:left="720"/>
      <w:contextualSpacing/>
    </w:pPr>
  </w:style>
  <w:style w:type="character" w:styleId="IntenseEmphasis">
    <w:name w:val="Intense Emphasis"/>
    <w:basedOn w:val="DefaultParagraphFont"/>
    <w:uiPriority w:val="21"/>
    <w:qFormat/>
    <w:rsid w:val="00B918DC"/>
    <w:rPr>
      <w:i/>
      <w:iCs/>
      <w:color w:val="0F4761" w:themeColor="accent1" w:themeShade="BF"/>
    </w:rPr>
  </w:style>
  <w:style w:type="paragraph" w:styleId="IntenseQuote">
    <w:name w:val="Intense Quote"/>
    <w:basedOn w:val="Normal"/>
    <w:next w:val="Normal"/>
    <w:link w:val="IntenseQuoteChar"/>
    <w:uiPriority w:val="30"/>
    <w:qFormat/>
    <w:rsid w:val="00B918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18DC"/>
    <w:rPr>
      <w:i/>
      <w:iCs/>
      <w:color w:val="0F4761" w:themeColor="accent1" w:themeShade="BF"/>
    </w:rPr>
  </w:style>
  <w:style w:type="character" w:styleId="IntenseReference">
    <w:name w:val="Intense Reference"/>
    <w:basedOn w:val="DefaultParagraphFont"/>
    <w:uiPriority w:val="32"/>
    <w:qFormat/>
    <w:rsid w:val="00B918DC"/>
    <w:rPr>
      <w:b/>
      <w:bCs/>
      <w:smallCaps/>
      <w:color w:val="0F4761" w:themeColor="accent1" w:themeShade="BF"/>
      <w:spacing w:val="5"/>
    </w:rPr>
  </w:style>
  <w:style w:type="table" w:styleId="TableGrid">
    <w:name w:val="Table Grid"/>
    <w:basedOn w:val="TableNormal"/>
    <w:uiPriority w:val="39"/>
    <w:rsid w:val="00C77B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010937">
      <w:bodyDiv w:val="1"/>
      <w:marLeft w:val="0"/>
      <w:marRight w:val="0"/>
      <w:marTop w:val="0"/>
      <w:marBottom w:val="0"/>
      <w:divBdr>
        <w:top w:val="none" w:sz="0" w:space="0" w:color="auto"/>
        <w:left w:val="none" w:sz="0" w:space="0" w:color="auto"/>
        <w:bottom w:val="none" w:sz="0" w:space="0" w:color="auto"/>
        <w:right w:val="none" w:sz="0" w:space="0" w:color="auto"/>
      </w:divBdr>
    </w:div>
    <w:div w:id="1143742688">
      <w:bodyDiv w:val="1"/>
      <w:marLeft w:val="0"/>
      <w:marRight w:val="0"/>
      <w:marTop w:val="0"/>
      <w:marBottom w:val="0"/>
      <w:divBdr>
        <w:top w:val="none" w:sz="0" w:space="0" w:color="auto"/>
        <w:left w:val="none" w:sz="0" w:space="0" w:color="auto"/>
        <w:bottom w:val="none" w:sz="0" w:space="0" w:color="auto"/>
        <w:right w:val="none" w:sz="0" w:space="0" w:color="auto"/>
      </w:divBdr>
    </w:div>
    <w:div w:id="2144426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152</Words>
  <Characters>867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Kimberley Palmer</dc:creator>
  <cp:keywords/>
  <dc:description/>
  <cp:lastModifiedBy>Marie Gascoigne</cp:lastModifiedBy>
  <cp:revision>3</cp:revision>
  <dcterms:created xsi:type="dcterms:W3CDTF">2025-05-08T16:11:00Z</dcterms:created>
  <dcterms:modified xsi:type="dcterms:W3CDTF">2025-06-05T11:04:00Z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4828c0-bf9e-487a-a999-4cc0afddd2a0_Enabled">
    <vt:lpwstr>true</vt:lpwstr>
  </property>
  <property fmtid="{D5CDD505-2E9C-101B-9397-08002B2CF9AE}" pid="3" name="MSIP_Label_2a4828c0-bf9e-487a-a999-4cc0afddd2a0_SetDate">
    <vt:lpwstr>2025-05-07T15:10:59Z</vt:lpwstr>
  </property>
  <property fmtid="{D5CDD505-2E9C-101B-9397-08002B2CF9AE}" pid="4" name="MSIP_Label_2a4828c0-bf9e-487a-a999-4cc0afddd2a0_Method">
    <vt:lpwstr>Standard</vt:lpwstr>
  </property>
  <property fmtid="{D5CDD505-2E9C-101B-9397-08002B2CF9AE}" pid="5" name="MSIP_Label_2a4828c0-bf9e-487a-a999-4cc0afddd2a0_Name">
    <vt:lpwstr>Not Sensitive</vt:lpwstr>
  </property>
  <property fmtid="{D5CDD505-2E9C-101B-9397-08002B2CF9AE}" pid="6" name="MSIP_Label_2a4828c0-bf9e-487a-a999-4cc0afddd2a0_SiteId">
    <vt:lpwstr>351368d1-9b5a-4c8b-ac76-f39b4c7dd76c</vt:lpwstr>
  </property>
  <property fmtid="{D5CDD505-2E9C-101B-9397-08002B2CF9AE}" pid="7" name="MSIP_Label_2a4828c0-bf9e-487a-a999-4cc0afddd2a0_ActionId">
    <vt:lpwstr>996350e5-17ed-484a-9208-632706802a22</vt:lpwstr>
  </property>
  <property fmtid="{D5CDD505-2E9C-101B-9397-08002B2CF9AE}" pid="8" name="MSIP_Label_2a4828c0-bf9e-487a-a999-4cc0afddd2a0_ContentBits">
    <vt:lpwstr>0</vt:lpwstr>
  </property>
  <property fmtid="{D5CDD505-2E9C-101B-9397-08002B2CF9AE}" pid="9" name="MSIP_Label_2a4828c0-bf9e-487a-a999-4cc0afddd2a0_Tag">
    <vt:lpwstr>10, 3, 0, 1</vt:lpwstr>
  </property>
</Properties>
</file>